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NSABHC0005 Test Set: (Timestamp('2002-12-03 00:00:00'), Timestamp('2005-08-06 00:00:00')), Period: 159</w:t>
        <w:br/>
        <w:br/>
        <w:t>NSABHC0006 Test Set: (Timestamp('2008-02-19 00:00:00'), Timestamp('2010-09-20 00:00:00')), Period: 91</w:t>
        <w:br/>
        <w:br/>
        <w:t>NSABHC0013 Test Set: (Timestamp('2006-03-17 00:00:00'), Timestamp('2009-02-21 00:00:00')), Period: 85</w:t>
        <w:br/>
        <w:br/>
        <w:t>NSABHC0014 Test Set: (Timestamp('2020-02-12 00:00:00'), Timestamp('2022-12-26 00:00:00')), Period: 85</w:t>
        <w:br/>
        <w:br/>
        <w:t>NSABHC0015 Test Set: (Timestamp('2020-01-19 00:00:00'), Timestamp('2022-12-26 00:00:00')), Period: 84</w:t>
        <w:br/>
        <w:br/>
        <w:t>NSABHC0017 Test Set: (Timestamp('1993-04-21 00:00:00'), Timestamp('1998-11-30 00:00:00')), Period: 84</w:t>
        <w:br/>
        <w:br/>
        <w:t>NSABHC0018 Test Set: (Timestamp('2002-09-30 00:00:00'), Timestamp('2005-08-14 00:00:00')), Period: 155</w:t>
        <w:br/>
        <w:br/>
        <w:t>NSABHC0019 Test Set: (Timestamp('1993-03-04 00:00:00'), Timestamp('1998-05-06 00:00:00')), Period: 84</w:t>
        <w:br/>
        <w:br/>
        <w:t>NSABHC0020 Test Set: (Timestamp('1987-09-12 00:00:00'), Timestamp('1993-03-04 00:00:00')), Period: 82</w:t>
        <w:br/>
        <w:br/>
        <w:t>NSABHC0021 Test Set: (Timestamp('1992-10-11 00:00:00'), Timestamp('1998-03-11 00:00:00')), Period: 159</w:t>
        <w:br/>
        <w:br/>
        <w:t>NSABHC0025 Test Set: (Timestamp('2015-02-22 00:00:00'), Timestamp('2017-10-25 00:00:00')), Period: 82</w:t>
        <w:br/>
        <w:br/>
        <w:t>NTABRT0005 Test Set: (Timestamp('2015-07-17 00:00:00'), Timestamp('2018-04-13 00:00:00')), Period: 147</w:t>
        <w:br/>
        <w:br/>
        <w:t>NTABRT0007 Test Set: (Timestamp('2020-08-08 00:00:00'), Timestamp('2022-12-20 00:00:00')), Period: 148</w:t>
        <w:br/>
        <w:br/>
        <w:t>NTAFIN0001 Test Set: (Timestamp('2019-05-09 00:00:00'), Timestamp('2021-01-31 00:00:00')), Period: 85</w:t>
        <w:br/>
        <w:br/>
        <w:t>NTAFIN0002 Test Set: (Timestamp('2008-04-01 00:00:00'), Timestamp('2010-10-23 00:00:00')), Period: 108</w:t>
        <w:br/>
        <w:br/>
        <w:t>NTAFIN0005 Test Set: (Timestamp('1994-06-22 00:00:00'), Timestamp('2000-05-29 00:00:00')), Period: 129</w:t>
        <w:br/>
        <w:br/>
        <w:t>NTAFIN0006 Test Set: (Timestamp('2004-12-26 00:00:00'), Timestamp('2008-02-20 00:00:00')), Period: 127</w:t>
        <w:br/>
        <w:br/>
        <w:t>NTAFIN0007 Test Set: (Timestamp('1999-09-24 00:00:00'), Timestamp('2004-12-10 00:00:00')), Period: 116</w:t>
        <w:br/>
        <w:br/>
        <w:t>NTAFIN0008 Test Set: (Timestamp('2020-10-27 00:00:00'), Timestamp('2022-12-19 00:00:00')), Period: 126</w:t>
        <w:br/>
        <w:br/>
        <w:t>NTAFIN0012 Test Set: (Timestamp('2013-03-14 00:00:00'), Timestamp('2015-11-15 00:00:00')), Period: 154</w:t>
        <w:br/>
        <w:br/>
        <w:t>NTAFIN0016 Test Set: (Timestamp('2010-09-05 00:00:00'), Timestamp('2014-06-13 00:00:00')), Period: 132</w:t>
        <w:br/>
        <w:br/>
        <w:t>NTAFIN0017 Test Set: (Timestamp('1998-09-12 00:00:00'), Timestamp('2003-07-01 00:00:00')), Period: 87</w:t>
        <w:br/>
        <w:br/>
        <w:t>NTAFIN0019 Test Set: (Timestamp('2006-05-13 00:00:00'), Timestamp('2008-12-12 00:00:00')), Period: 82</w:t>
        <w:br/>
        <w:br/>
        <w:t>NTAFIN0020 Test Set: (Timestamp('2004-10-23 00:00:00'), Timestamp('2007-05-09 00:00:00')), Period: 82</w:t>
        <w:br/>
        <w:br/>
        <w:t>NTAFIN0021 Test Set: (Timestamp('2013-08-05 00:00:00'), Timestamp('2015-12-01 00:00:00')), Period: 82</w:t>
        <w:br/>
        <w:br/>
        <w:t>NTAFIN0025 Test Set: (Timestamp('1993-03-15 00:00:00'), Timestamp('2000-08-01 00:00:00')), Period: 87</w:t>
        <w:br/>
        <w:br/>
        <w:t>NTAFIN0026 Test Set: (Timestamp('2006-10-29 00:00:00'), Timestamp('2009-03-19 00:00:00')), Period: 78</w:t>
        <w:br/>
        <w:br/>
        <w:t>NTAFIN0027 Test Set: (Timestamp('1987-09-23 00:00:00'), Timestamp('1993-02-11 00:00:00')), Period: 79</w:t>
        <w:br/>
        <w:br/>
        <w:t>NTAFIN0029 Test Set: (Timestamp('2020-07-07 00:00:00'), Timestamp('2022-12-28 00:00:00')), Period: 86</w:t>
        <w:br/>
        <w:br/>
        <w:t>NTAFIN0033 Test Set: (Timestamp('2000-02-07 00:00:00'), Timestamp('2004-07-03 00:00:00')), Period: 80</w:t>
        <w:br/>
        <w:br/>
        <w:t>NTAMAC0001 Test Set: (Timestamp('1987-09-14 00:00:00'), Timestamp('1992-04-04 00:00:00')), Period: 134</w:t>
        <w:br/>
        <w:br/>
        <w:t>NTAMAC0003 Test Set: (Timestamp('1993-06-19 00:00:00'), Timestamp('1998-11-08 00:00:00')), Period: 125</w:t>
        <w:br/>
        <w:br/>
        <w:t>NTASSD0006 Test Set: (Timestamp('2015-07-20 00:00:00'), Timestamp('2017-12-24 00:00:00')), Period: 95</w:t>
        <w:br/>
        <w:br/>
        <w:t>NTASSD0008 Test Set: (Timestamp('1999-09-10 00:00:00'), Timestamp('2004-01-19 00:00:00')), Period: 95</w:t>
        <w:br/>
        <w:br/>
        <w:t>NTASSD0009 Test Set: (Timestamp('1993-05-20 00:00:00'), Timestamp('1999-08-25 00:00:00')), Period: 167</w:t>
        <w:br/>
        <w:br/>
        <w:t>NTASSD0011 Test Set: (Timestamp('2009-02-16 00:00:00'), Timestamp('2012-05-23 00:00:00')), Period: 93</w:t>
        <w:br/>
        <w:br/>
        <w:t>NTASSD0012 Test Set: (Timestamp('2012-07-26 00:00:00'), Timestamp('2015-06-01 00:00:00')), Period: 94</w:t>
        <w:br/>
        <w:br/>
        <w:t>NTASSD0018 Test Set: (Timestamp('2012-09-12 00:00:00'), Timestamp('2015-07-11 00:00:00')), Period: 92</w:t>
        <w:br/>
        <w:br/>
        <w:t>QDACHC0004 Test Set: (Timestamp('1997-11-02 00:00:00'), Timestamp('2002-12-01 00:00:00')), Period: 175</w:t>
        <w:br/>
        <w:br/>
        <w:t>QDACHC0005 Test Set: (Timestamp('2005-11-15 00:00:00'), Timestamp('2008-09-13 00:00:00')), Period: 177</w:t>
        <w:br/>
        <w:br/>
        <w:t>QDACHC0006 Test Set: (Timestamp('2017-12-11 00:00:00'), Timestamp('2020-05-24 00:00:00')), Period: 171</w:t>
        <w:br/>
        <w:br/>
        <w:t>QDACHC0007 Test Set: (Timestamp('1987-09-03 00:00:00'), Timestamp('1992-11-10 00:00:00')), Period: 174</w:t>
        <w:br/>
        <w:br/>
        <w:t>QDAMGD0001 Test Set: (Timestamp('2017-11-19 00:00:00'), Timestamp('2020-03-31 00:00:00')), Period: 172</w:t>
        <w:br/>
        <w:br/>
        <w:t>QDAMGD0002 Test Set: (Timestamp('1987-09-05 00:00:00'), Timestamp('1992-09-25 00:00:00')), Period: 171</w:t>
        <w:br/>
        <w:br/>
        <w:t>QDAMGD0003 Test Set: (Timestamp('2015-04-27 00:00:00'), Timestamp('2017-10-25 00:00:00')), Period: 167</w:t>
        <w:br/>
        <w:br/>
        <w:t>QDAMGD0004 Test Set: (Timestamp('2015-11-22 00:00:00'), Timestamp('2018-04-12 00:00:00')), Period: 154</w:t>
        <w:br/>
        <w:br/>
        <w:t>QDAMGD0005 Test Set: (Timestamp('1994-04-08 00:00:00'), Timestamp('1999-07-20 00:00:00')), Period: 161</w:t>
        <w:br/>
        <w:br/>
        <w:t>QDAMGD0006 Test Set: (Timestamp('1987-09-12 00:00:00'), Timestamp('1992-12-14 00:00:00')), Period: 174</w:t>
        <w:br/>
        <w:br/>
        <w:t>QDAMGD0007 Test Set: (Timestamp('2015-03-11 00:00:00'), Timestamp('2017-11-03 00:00:00')), Period: 172</w:t>
        <w:br/>
        <w:br/>
        <w:t>QDAMGD0008 Test Set: (Timestamp('2005-07-28 00:00:00'), Timestamp('2008-08-22 00:00:00')), Period: 170</w:t>
        <w:br/>
        <w:br/>
        <w:t>QDAMGD0011 Test Set: (Timestamp('2020-05-09 00:00:00'), Timestamp('2022-12-10 00:00:00')), Period: 94</w:t>
        <w:br/>
        <w:br/>
        <w:t>QDAMGD0013 Test Set: (Timestamp('2018-08-17 00:00:00'), Timestamp('2020-08-13 00:00:00')), Period: 144</w:t>
        <w:br/>
        <w:br/>
        <w:t>QDAMGD0014 Test Set: (Timestamp('1987-09-03 00:00:00'), Timestamp('1994-02-19 00:00:00')), Period: 159</w:t>
        <w:br/>
        <w:br/>
        <w:t>QDAMGD0017 Test Set: (Timestamp('1998-08-10 00:00:00'), Timestamp('2003-07-31 00:00:00')), Period: 92</w:t>
        <w:br/>
        <w:br/>
        <w:t>QDAMGD0018 Test Set: (Timestamp('2017-11-18 00:00:00'), Timestamp('2020-04-07 00:00:00')), Period: 91</w:t>
        <w:br/>
        <w:br/>
        <w:t>QDAMGD0019 Test Set: (Timestamp('2009-08-07 00:00:00'), Timestamp('2013-04-20 00:00:00')), Period: 93</w:t>
        <w:br/>
        <w:br/>
        <w:t>QDAMGD0021 Test Set: (Timestamp('2020-06-02 00:00:00'), Timestamp('2022-12-17 00:00:00')), Period: 174</w:t>
        <w:br/>
        <w:br/>
        <w:t>QDAMGD0022 Test Set: (Timestamp('2008-12-10 00:00:00'), Timestamp('2012-06-19 00:00:00')), Period: 172</w:t>
        <w:br/>
        <w:br/>
        <w:t>QDAMGD0023 Test Set: (Timestamp('2011-09-22 00:00:00'), Timestamp('2015-05-03 00:00:00')), Period: 176</w:t>
        <w:br/>
        <w:br/>
        <w:t>QDAMGD0024 Test Set: (Timestamp('2005-08-27 00:00:00'), Timestamp('2008-07-10 00:00:00')), Period: 174</w:t>
        <w:br/>
        <w:br/>
        <w:t>QDASSD0003 Test Set: (Timestamp('2009-04-15 00:00:00'), Timestamp('2012-12-03 00:00:00')), Period: 95</w:t>
        <w:br/>
        <w:br/>
        <w:t>QDASSD0006 Test Set: (Timestamp('2005-07-24 00:00:00'), Timestamp('2008-10-13 00:00:00')), Period: 145</w:t>
        <w:br/>
        <w:br/>
        <w:t>QDASSD0007 Test Set: (Timestamp('2008-08-02 00:00:00'), Timestamp('2011-04-21 00:00:00')), Period: 145</w:t>
        <w:br/>
        <w:br/>
        <w:t>QDASSD0009 Test Set: (Timestamp('1999-11-06 00:00:00'), Timestamp('2004-06-20 00:00:00')), Period: 96</w:t>
        <w:br/>
        <w:br/>
        <w:t>QDASSD0010 Test Set: (Timestamp('2009-03-13 00:00:00'), Timestamp('2012-08-29 00:00:00')), Period: 173</w:t>
        <w:br/>
        <w:br/>
        <w:t>QDASSD0013 Test Set: (Timestamp('2018-09-23 00:00:00'), Timestamp('2020-08-27 00:00:00')), Period: 152</w:t>
        <w:br/>
        <w:br/>
        <w:t>QDASSD0014 Test Set: (Timestamp('2003-09-22 00:00:00'), Timestamp('2006-05-09 00:00:00')), Period: 174</w:t>
        <w:br/>
        <w:br/>
        <w:t>QDASSD0015 Test Set: (Timestamp('2003-09-21 00:00:00'), Timestamp('2006-04-22 00:00:00')), Period: 170</w:t>
        <w:br/>
        <w:br/>
        <w:t>SAAFLB0030 Test Set: (Timestamp('2008-12-16 00:00:00'), Timestamp('2012-06-03 00:00:00')), Period: 166</w:t>
        <w:br/>
        <w:br/>
        <w:t>SAAGVD0002 Test Set: (Timestamp('2003-09-17 00:00:00'), Timestamp('2006-02-13 00:00:00')), Period: 149</w:t>
        <w:br/>
        <w:br/>
        <w:t>SAAGVD0003 Test Set: (Timestamp('1987-09-14 00:00:00'), Timestamp('1992-10-20 00:00:00')), Period: 147</w:t>
        <w:br/>
        <w:br/>
        <w:t>SAANUL0003 Test Set: (Timestamp('2013-06-09 00:00:00'), Timestamp('2015-11-14 00:00:00')), Period: 124</w:t>
        <w:br/>
        <w:br/>
        <w:t>SAASTP0002 Test Set: (Timestamp('2012-09-12 00:00:00'), Timestamp('2015-07-11 00:00:00')), Period: 92</w:t>
        <w:br/>
        <w:br/>
        <w:t>SAASTP0011 Test Set: (Timestamp('2012-04-05 00:00:00'), Timestamp('2015-04-06 00:00:00')), Period: 89</w:t>
        <w:br/>
        <w:br/>
        <w:t>SAASTP0012 Test Set: (Timestamp('2008-11-28 00:00:00'), Timestamp('2012-05-23 00:00:00')), Period: 89</w:t>
        <w:br/>
        <w:br/>
        <w:t>SAASTP0013 Test Set: (Timestamp('2015-07-11 00:00:00'), Timestamp('2017-10-04 00:00:00')), Period: 89</w:t>
        <w:br/>
        <w:br/>
        <w:t>SAASTP0015 Test Set: (Timestamp('1993-04-02 00:00:00'), Timestamp('1999-04-19 00:00:00')), Period: 92</w:t>
        <w:br/>
        <w:br/>
        <w:t>SAASTP0018 Test Set: (Timestamp('2012-07-03 00:00:00'), Timestamp('2015-06-18 00:00:00')), Period: 88</w:t>
        <w:br/>
        <w:br/>
        <w:t>SAASTP0020 Test Set: (Timestamp('2012-06-17 00:00:00'), Timestamp('2015-07-20 00:00:00')), Period: 89</w:t>
        <w:br/>
        <w:br/>
        <w:t>SAASTP0030 Test Set: (Timestamp('1987-09-11 00:00:00'), Timestamp('1993-05-22 00:00:00')), Period: 91</w:t>
        <w:br/>
        <w:br/>
        <w:t>SAASTP0031 Test Set: (Timestamp('2017-10-15 00:00:00'), Timestamp('2020-02-26 00:00:00')), Period: 91</w:t>
        <w:br/>
        <w:br/>
        <w:t>SAASTP0032 Test Set: (Timestamp('1993-07-09 00:00:00'), Timestamp('1999-08-27 00:00:00')), Period: 91</w:t>
        <w:br/>
        <w:br/>
        <w:t>SASMDD0003 Test Set: (Timestamp('2006-05-12 00:00:00'), Timestamp('2009-02-21 00:00:00')), Period: 73</w:t>
        <w:br/>
        <w:br/>
        <w:t>SATSTP0001 Test Set: (Timestamp('2003-05-26 00:00:00'), Timestamp('2006-02-19 00:00:00')), Period: 164</w:t>
        <w:br/>
        <w:br/>
        <w:t>SATSTP0003 Test Set: (Timestamp('2004-01-13 00:00:00'), Timestamp('2006-06-27 00:00:00')), Period: 91</w:t>
        <w:br/>
        <w:br/>
        <w:t>SATSTP0008 Test Set: (Timestamp('2017-12-02 00:00:00'), Timestamp('2020-04-30 00:00:00')), Period: 91</w:t>
        <w:br/>
        <w:br/>
        <w:t>WAACOO0010 Test Set: (Timestamp('2020-06-05 00:00:00'), Timestamp('2022-12-28 00:00:00')), Period: 81</w:t>
        <w:br/>
        <w:br/>
        <w:t>WAAGAS0002 Test Set: (Timestamp('2017-11-11 00:00:00'), Timestamp('2020-04-09 00:00:00')), Period: 95</w:t>
        <w:br/>
        <w:br/>
        <w:t>WAAHAM0003 Test Set: (Timestamp('2015-07-07 00:00:00'), Timestamp('2017-10-24 00:00:00')), Period: 115</w:t>
        <w:br/>
        <w:br/>
        <w:t>WAALSD0001 Test Set: (Timestamp('1998-09-20 00:00:00'), Timestamp('2003-04-12 00:00:00')), Period: 171</w:t>
        <w:br/>
        <w:br/>
        <w:t>WAAMUR0005 Test Set: (Timestamp('2020-05-17 00:00:00'), Timestamp('2022-12-25 00:00:00')), Period: 94</w:t>
        <w:br/>
        <w:br/>
        <w:t>WAAPIL0001 Test Set: (Timestamp('1999-12-03 00:00:00'), Timestamp('2004-05-13 00:00:00')), Period: 155</w:t>
        <w:br/>
        <w:br/>
        <w:t>WAAPIL0004 Test Set: (Timestamp('2005-10-07 00:00:00'), Timestamp('2008-09-13 00:00:00')), Period: 92</w:t>
        <w:br/>
        <w:br/>
        <w:t>WAAPIL0007 Test Set: (Timestamp('1987-09-04 00:00:00'), Timestamp('1993-12-25 00:00:00')), Period: 144</w:t>
        <w:br/>
        <w:br/>
        <w:t>WAAPIL0008 Test Set: (Timestamp('2015-06-21 00:00:00'), Timestamp('2018-01-04 00:00:00')), Period: 94</w:t>
        <w:br/>
        <w:br/>
        <w:t>WAAPIL0009 Test Set: (Timestamp('1987-09-04 00:00:00'), Timestamp('1992-07-15 00:00:00')), Period: 94</w:t>
        <w:br/>
        <w:br/>
        <w:t>WAAPIL0015 Test Set: (Timestamp('2020-02-27 00:00:00'), Timestamp('2022-12-25 00:00:00')), Period: 97</w:t>
        <w:br/>
        <w:br/>
        <w:t>WAAPIL0018 Test Set: (Timestamp('2015-03-18 00:00:00'), Timestamp('2017-10-01 00:00:00')), Period: 93</w:t>
        <w:br/>
        <w:br/>
        <w:t>WAAPIL0019 Test Set: (Timestamp('2017-11-18 00:00:00'), Timestamp('2020-03-31 00:00:00')), Period: 94</w:t>
        <w:br/>
        <w:br/>
        <w:t>WAAPIL0030 Test Set: (Timestamp('2009-01-21 00:00:00'), Timestamp('2012-08-08 00:00:00')), Period: 169</w:t>
        <w:br/>
        <w:br/>
        <w:t>WAAPIL0033 Test Set: (Timestamp('1998-11-30 00:00:00'), Timestamp('2003-08-24 00:00:00')), Period: 90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1.149</w:t>
            </w:r>
          </w:p>
        </w:tc>
        <w:tc>
          <w:tcPr>
            <w:tcW w:type="dxa" w:w="1728"/>
          </w:tcPr>
          <w:p>
            <w:r>
              <w:t>1.572</w:t>
            </w:r>
          </w:p>
        </w:tc>
        <w:tc>
          <w:tcPr>
            <w:tcW w:type="dxa" w:w="1728"/>
          </w:tcPr>
          <w:p>
            <w:r>
              <w:t>1.713</w:t>
            </w:r>
          </w:p>
        </w:tc>
        <w:tc>
          <w:tcPr>
            <w:tcW w:type="dxa" w:w="1728"/>
          </w:tcPr>
          <w:p>
            <w:r>
              <w:t>1.478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24.931</w:t>
            </w:r>
          </w:p>
        </w:tc>
        <w:tc>
          <w:tcPr>
            <w:tcW w:type="dxa" w:w="1728"/>
          </w:tcPr>
          <w:p>
            <w:r>
              <w:t>48.655</w:t>
            </w:r>
          </w:p>
        </w:tc>
        <w:tc>
          <w:tcPr>
            <w:tcW w:type="dxa" w:w="1728"/>
          </w:tcPr>
          <w:p>
            <w:r>
              <w:t>58.02</w:t>
            </w:r>
          </w:p>
        </w:tc>
        <w:tc>
          <w:tcPr>
            <w:tcW w:type="dxa" w:w="1728"/>
          </w:tcPr>
          <w:p>
            <w:r>
              <w:t>43.869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NTABRT0007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BRT000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0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1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NTAFIN0033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3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NTAMAC0001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AC000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NTAMAC0003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AC000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6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5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QDACHC0007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HC0007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7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8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19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7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09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5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3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SAAGVD0002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VD000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SAAGVD0003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VD000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SAANUL0003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NUL0003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5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8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3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3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3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8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WAAGAS0002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AS0002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WAALSD0001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LSD000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5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4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7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09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8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19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WAAPIL0033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3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